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BD" w:rsidRDefault="007310BD" w:rsidP="007310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E10</w:t>
      </w:r>
      <w:r w:rsidRPr="007A606D">
        <w:rPr>
          <w:rFonts w:ascii="Century Gothic" w:hAnsi="Century Gothic"/>
          <w:sz w:val="32"/>
          <w:szCs w:val="32"/>
        </w:rPr>
        <w:t xml:space="preserve"> Weekly Calendar</w:t>
      </w:r>
    </w:p>
    <w:p w:rsidR="007310BD" w:rsidRDefault="00DE754D" w:rsidP="007310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Semester 1</w:t>
      </w:r>
      <w:r w:rsidR="003467E6">
        <w:rPr>
          <w:rFonts w:ascii="Century Gothic" w:hAnsi="Century Gothic"/>
          <w:sz w:val="28"/>
          <w:szCs w:val="28"/>
        </w:rPr>
        <w:t>: Week 3</w:t>
      </w:r>
    </w:p>
    <w:p w:rsidR="007310BD" w:rsidRPr="007A606D" w:rsidRDefault="003467E6" w:rsidP="007310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Sept. 19-23</w:t>
      </w:r>
    </w:p>
    <w:p w:rsidR="007310BD" w:rsidRDefault="007310BD" w:rsidP="007310BD">
      <w:pPr>
        <w:rPr>
          <w:sz w:val="32"/>
          <w:szCs w:val="32"/>
        </w:rPr>
      </w:pPr>
    </w:p>
    <w:p w:rsidR="00D24C81" w:rsidRDefault="00D24C81" w:rsidP="007310BD">
      <w:pPr>
        <w:rPr>
          <w:sz w:val="32"/>
          <w:szCs w:val="32"/>
        </w:rPr>
      </w:pPr>
    </w:p>
    <w:p w:rsidR="007310BD" w:rsidRDefault="007310BD" w:rsidP="00D24C81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7310BD" w:rsidRPr="00ED13AA" w:rsidTr="003C32CB">
        <w:tc>
          <w:tcPr>
            <w:tcW w:w="10800" w:type="dxa"/>
          </w:tcPr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D24C81" w:rsidRPr="00D24C81" w:rsidRDefault="007310BD" w:rsidP="00D24C8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D24C81">
              <w:rPr>
                <w:sz w:val="28"/>
                <w:szCs w:val="28"/>
              </w:rPr>
              <w:t>Writing warm-up</w:t>
            </w:r>
          </w:p>
          <w:p w:rsidR="00D24C81" w:rsidRDefault="00D24C81" w:rsidP="00D24C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Coming of Age: Read “On Turning Ten”</w:t>
            </w:r>
          </w:p>
          <w:p w:rsidR="00D24C81" w:rsidRDefault="00D24C81" w:rsidP="00D24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Using TPS-FASTT</w:t>
            </w:r>
          </w:p>
          <w:p w:rsidR="007310BD" w:rsidRDefault="007A1861" w:rsidP="003C3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7310BD" w:rsidRPr="00ED13AA" w:rsidRDefault="007310BD" w:rsidP="007A186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7A1861">
              <w:rPr>
                <w:sz w:val="28"/>
                <w:szCs w:val="28"/>
              </w:rPr>
              <w:t xml:space="preserve">: </w:t>
            </w:r>
          </w:p>
        </w:tc>
      </w:tr>
    </w:tbl>
    <w:p w:rsidR="007310BD" w:rsidRDefault="007310BD" w:rsidP="007310BD">
      <w:pPr>
        <w:jc w:val="center"/>
        <w:rPr>
          <w:sz w:val="28"/>
          <w:szCs w:val="28"/>
        </w:rPr>
      </w:pPr>
    </w:p>
    <w:p w:rsidR="007310BD" w:rsidRDefault="007A1861" w:rsidP="00D24C81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 #1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7310BD" w:rsidRPr="00ED13AA" w:rsidTr="003C32CB">
        <w:tc>
          <w:tcPr>
            <w:tcW w:w="10800" w:type="dxa"/>
          </w:tcPr>
          <w:p w:rsidR="007310BD" w:rsidRPr="007A1861" w:rsidRDefault="007310BD" w:rsidP="003C32CB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 w:rsidR="007A1861">
              <w:rPr>
                <w:sz w:val="28"/>
                <w:szCs w:val="28"/>
              </w:rPr>
              <w:t>Writing Notebook #2</w:t>
            </w:r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804CB0" w:rsidRDefault="007310BD" w:rsidP="00804CB0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804CB0">
              <w:rPr>
                <w:sz w:val="28"/>
                <w:szCs w:val="28"/>
              </w:rPr>
              <w:t>The Iranian Coup and Revolution: Background for Persepolis</w:t>
            </w:r>
          </w:p>
          <w:p w:rsidR="00804CB0" w:rsidRDefault="00804CB0" w:rsidP="0080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Watch opening of “Argo”</w:t>
            </w:r>
          </w:p>
          <w:p w:rsidR="00804CB0" w:rsidRDefault="00804CB0" w:rsidP="0080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Check-out books (Persepolis) at Library</w:t>
            </w:r>
          </w:p>
          <w:p w:rsidR="00804CB0" w:rsidRDefault="00804CB0" w:rsidP="0080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Read Persepolis Introduction</w:t>
            </w:r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7310BD" w:rsidRPr="00D24C81" w:rsidRDefault="007310BD" w:rsidP="00804CB0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Homework: </w:t>
            </w:r>
            <w:r w:rsidR="00D24C81">
              <w:rPr>
                <w:sz w:val="28"/>
                <w:szCs w:val="28"/>
              </w:rPr>
              <w:t>Read p. 1-18</w:t>
            </w:r>
          </w:p>
        </w:tc>
      </w:tr>
    </w:tbl>
    <w:p w:rsidR="007310BD" w:rsidRDefault="007310BD" w:rsidP="007310BD">
      <w:pPr>
        <w:jc w:val="center"/>
        <w:rPr>
          <w:sz w:val="28"/>
          <w:szCs w:val="28"/>
        </w:rPr>
      </w:pPr>
    </w:p>
    <w:p w:rsidR="007310BD" w:rsidRDefault="007310BD" w:rsidP="00D24C81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</w:t>
      </w:r>
      <w:r w:rsidR="007A1861">
        <w:rPr>
          <w:sz w:val="28"/>
          <w:szCs w:val="28"/>
        </w:rPr>
        <w:t xml:space="preserve"> #2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7310BD" w:rsidRPr="00ED13AA" w:rsidTr="003C32CB">
        <w:tc>
          <w:tcPr>
            <w:tcW w:w="10800" w:type="dxa"/>
          </w:tcPr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 w:rsidR="00D24C81">
              <w:rPr>
                <w:sz w:val="28"/>
                <w:szCs w:val="28"/>
              </w:rPr>
              <w:t>p. 1-18</w:t>
            </w:r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804CB0" w:rsidRDefault="007310BD" w:rsidP="00804CB0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3467E6">
              <w:rPr>
                <w:sz w:val="28"/>
                <w:szCs w:val="28"/>
              </w:rPr>
              <w:t xml:space="preserve">Character/Setting Essay Revision: </w:t>
            </w:r>
            <w:r w:rsidR="003467E6" w:rsidRPr="003467E6">
              <w:rPr>
                <w:sz w:val="22"/>
                <w:szCs w:val="22"/>
              </w:rPr>
              <w:t>(Wed =Clackamas Cart all day//Thurs. =</w:t>
            </w:r>
            <w:r w:rsidR="003467E6">
              <w:rPr>
                <w:sz w:val="22"/>
                <w:szCs w:val="22"/>
              </w:rPr>
              <w:t xml:space="preserve"> Clack. 5</w:t>
            </w:r>
            <w:r w:rsidR="003467E6">
              <w:rPr>
                <w:sz w:val="22"/>
                <w:szCs w:val="22"/>
                <w:vertAlign w:val="superscript"/>
              </w:rPr>
              <w:t xml:space="preserve">th </w:t>
            </w:r>
            <w:r w:rsidR="003467E6">
              <w:rPr>
                <w:sz w:val="22"/>
                <w:szCs w:val="22"/>
              </w:rPr>
              <w:t xml:space="preserve">only)             </w:t>
            </w:r>
            <w:r w:rsidR="00804CB0">
              <w:rPr>
                <w:sz w:val="28"/>
                <w:szCs w:val="28"/>
              </w:rPr>
              <w:t xml:space="preserve">     </w:t>
            </w:r>
            <w:r w:rsidR="00804CB0">
              <w:rPr>
                <w:sz w:val="28"/>
                <w:szCs w:val="28"/>
              </w:rPr>
              <w:t xml:space="preserve"> </w:t>
            </w:r>
            <w:r w:rsidR="00D24C81">
              <w:rPr>
                <w:sz w:val="28"/>
                <w:szCs w:val="28"/>
              </w:rPr>
              <w:t>Dialogue Journal</w:t>
            </w:r>
          </w:p>
          <w:p w:rsidR="00D24C81" w:rsidRDefault="00D24C81" w:rsidP="0080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Silent reading: p. 18-32</w:t>
            </w:r>
          </w:p>
          <w:p w:rsidR="007310BD" w:rsidRPr="00E46EF4" w:rsidRDefault="006C0A87" w:rsidP="003C3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7310BD" w:rsidRPr="00ED13AA" w:rsidRDefault="007310BD" w:rsidP="00D24C8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804CB0">
              <w:rPr>
                <w:sz w:val="28"/>
                <w:szCs w:val="28"/>
              </w:rPr>
              <w:t xml:space="preserve">: </w:t>
            </w:r>
            <w:r w:rsidR="00804CB0">
              <w:rPr>
                <w:sz w:val="28"/>
                <w:szCs w:val="28"/>
              </w:rPr>
              <w:t xml:space="preserve">Read: </w:t>
            </w:r>
            <w:r w:rsidR="00D24C81">
              <w:rPr>
                <w:sz w:val="28"/>
                <w:szCs w:val="28"/>
              </w:rPr>
              <w:t>33-53</w:t>
            </w:r>
          </w:p>
        </w:tc>
      </w:tr>
    </w:tbl>
    <w:p w:rsidR="007310BD" w:rsidRDefault="007310BD" w:rsidP="007310BD">
      <w:pPr>
        <w:jc w:val="center"/>
        <w:rPr>
          <w:sz w:val="28"/>
          <w:szCs w:val="28"/>
        </w:rPr>
      </w:pPr>
    </w:p>
    <w:p w:rsidR="007310BD" w:rsidRDefault="007310BD" w:rsidP="00D24C81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 (assembly)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7310BD" w:rsidRPr="00ED13AA" w:rsidTr="003C32CB">
        <w:tc>
          <w:tcPr>
            <w:tcW w:w="10800" w:type="dxa"/>
          </w:tcPr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 w:rsidR="00D24C81">
              <w:rPr>
                <w:sz w:val="28"/>
                <w:szCs w:val="28"/>
              </w:rPr>
              <w:t>33-53</w:t>
            </w:r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804CB0" w:rsidRPr="003467E6" w:rsidRDefault="007310BD" w:rsidP="00804CB0">
            <w:pPr>
              <w:rPr>
                <w:sz w:val="22"/>
                <w:szCs w:val="22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804CB0">
              <w:rPr>
                <w:sz w:val="28"/>
                <w:szCs w:val="28"/>
              </w:rPr>
              <w:t>Reading Quiz</w:t>
            </w:r>
          </w:p>
          <w:p w:rsidR="00804CB0" w:rsidRDefault="00804CB0" w:rsidP="0080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Persepolis Activity: connecting theme to images</w:t>
            </w:r>
          </w:p>
          <w:p w:rsidR="00804CB0" w:rsidRDefault="00804CB0" w:rsidP="00804CB0">
            <w:pPr>
              <w:rPr>
                <w:sz w:val="28"/>
                <w:szCs w:val="28"/>
              </w:rPr>
            </w:pPr>
          </w:p>
          <w:p w:rsidR="00804CB0" w:rsidRPr="00ED13AA" w:rsidRDefault="007310BD" w:rsidP="00804CB0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lastRenderedPageBreak/>
              <w:t>Homework</w:t>
            </w:r>
            <w:r w:rsidRPr="00ED13AA">
              <w:rPr>
                <w:sz w:val="28"/>
                <w:szCs w:val="28"/>
              </w:rPr>
              <w:t xml:space="preserve">: </w:t>
            </w:r>
            <w:r w:rsidR="00D24C81">
              <w:rPr>
                <w:sz w:val="28"/>
                <w:szCs w:val="28"/>
              </w:rPr>
              <w:t>Read p. 54-79</w:t>
            </w:r>
          </w:p>
          <w:p w:rsidR="007310BD" w:rsidRPr="00F1431F" w:rsidRDefault="007310BD" w:rsidP="00804CB0">
            <w:pPr>
              <w:rPr>
                <w:sz w:val="28"/>
                <w:szCs w:val="28"/>
              </w:rPr>
            </w:pPr>
          </w:p>
        </w:tc>
      </w:tr>
    </w:tbl>
    <w:p w:rsidR="007310BD" w:rsidRDefault="007310BD" w:rsidP="007310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E10</w:t>
      </w:r>
      <w:r w:rsidRPr="007A606D">
        <w:rPr>
          <w:rFonts w:ascii="Century Gothic" w:hAnsi="Century Gothic"/>
          <w:sz w:val="32"/>
          <w:szCs w:val="32"/>
        </w:rPr>
        <w:t xml:space="preserve"> Weekly Calendar</w:t>
      </w:r>
    </w:p>
    <w:p w:rsidR="007310BD" w:rsidRPr="007A606D" w:rsidRDefault="007310BD" w:rsidP="007310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Sem</w:t>
      </w:r>
      <w:r w:rsidR="00DE754D">
        <w:rPr>
          <w:rFonts w:ascii="Century Gothic" w:hAnsi="Century Gothic"/>
          <w:sz w:val="28"/>
          <w:szCs w:val="28"/>
        </w:rPr>
        <w:t>ester 1</w:t>
      </w:r>
      <w:r>
        <w:rPr>
          <w:rFonts w:ascii="Century Gothic" w:hAnsi="Century Gothic"/>
          <w:sz w:val="28"/>
          <w:szCs w:val="28"/>
        </w:rPr>
        <w:t xml:space="preserve">: Week </w:t>
      </w:r>
      <w:r w:rsidR="003467E6">
        <w:rPr>
          <w:rFonts w:ascii="Century Gothic" w:hAnsi="Century Gothic"/>
          <w:sz w:val="28"/>
          <w:szCs w:val="28"/>
        </w:rPr>
        <w:t>4</w:t>
      </w:r>
    </w:p>
    <w:p w:rsidR="007310BD" w:rsidRPr="00743B37" w:rsidRDefault="003467E6" w:rsidP="007310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Sept. 26-30</w:t>
      </w:r>
    </w:p>
    <w:p w:rsidR="007310BD" w:rsidRDefault="007310BD" w:rsidP="007310BD">
      <w:pPr>
        <w:jc w:val="center"/>
        <w:rPr>
          <w:sz w:val="28"/>
          <w:szCs w:val="28"/>
        </w:rPr>
      </w:pPr>
    </w:p>
    <w:p w:rsidR="007310BD" w:rsidRDefault="007310BD" w:rsidP="007310BD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</w:p>
    <w:p w:rsidR="007310BD" w:rsidRDefault="007310BD" w:rsidP="007310BD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7310BD" w:rsidRPr="00ED13AA" w:rsidTr="003C32CB">
        <w:tc>
          <w:tcPr>
            <w:tcW w:w="10800" w:type="dxa"/>
          </w:tcPr>
          <w:p w:rsidR="007310BD" w:rsidRPr="00804CB0" w:rsidRDefault="007310BD" w:rsidP="003C32C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 w:rsidR="00D24C81">
              <w:rPr>
                <w:sz w:val="28"/>
                <w:szCs w:val="28"/>
              </w:rPr>
              <w:t>Read p. 54-79</w:t>
            </w:r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804CB0" w:rsidRDefault="007310BD" w:rsidP="00804CB0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804CB0">
              <w:rPr>
                <w:sz w:val="28"/>
                <w:szCs w:val="28"/>
              </w:rPr>
              <w:t>Read: The F14’s, The Jewels, The Key</w:t>
            </w:r>
            <w:r w:rsidR="00D24C81">
              <w:rPr>
                <w:sz w:val="28"/>
                <w:szCs w:val="28"/>
              </w:rPr>
              <w:t xml:space="preserve"> (p. 80-102)</w:t>
            </w:r>
          </w:p>
          <w:p w:rsidR="003467E6" w:rsidRPr="00804CB0" w:rsidRDefault="00804CB0" w:rsidP="0080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Persepolis Activity: connecting theme to images. </w:t>
            </w:r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7310BD" w:rsidRPr="003467E6" w:rsidRDefault="007310BD" w:rsidP="003467E6">
            <w:pPr>
              <w:rPr>
                <w:b/>
              </w:rPr>
            </w:pPr>
            <w:r w:rsidRPr="00ED13AA">
              <w:rPr>
                <w:b/>
                <w:sz w:val="28"/>
                <w:szCs w:val="28"/>
              </w:rPr>
              <w:t xml:space="preserve">Homework: </w:t>
            </w:r>
            <w:r w:rsidR="00804CB0">
              <w:rPr>
                <w:sz w:val="28"/>
                <w:szCs w:val="28"/>
              </w:rPr>
              <w:t>Read: The Wine, The Cigarette, The Passport</w:t>
            </w:r>
            <w:r w:rsidR="00D24C81">
              <w:rPr>
                <w:sz w:val="28"/>
                <w:szCs w:val="28"/>
              </w:rPr>
              <w:t xml:space="preserve"> (p. 103-125)</w:t>
            </w:r>
          </w:p>
        </w:tc>
      </w:tr>
    </w:tbl>
    <w:p w:rsidR="007310BD" w:rsidRDefault="007310BD" w:rsidP="007310BD">
      <w:pPr>
        <w:jc w:val="center"/>
        <w:rPr>
          <w:sz w:val="28"/>
          <w:szCs w:val="28"/>
        </w:rPr>
      </w:pPr>
    </w:p>
    <w:p w:rsidR="007310BD" w:rsidRDefault="003467E6" w:rsidP="007310BD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 #1</w:t>
      </w:r>
    </w:p>
    <w:p w:rsidR="007310BD" w:rsidRDefault="007310BD" w:rsidP="007310BD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7310BD" w:rsidRPr="00ED13AA" w:rsidTr="003C32CB">
        <w:tc>
          <w:tcPr>
            <w:tcW w:w="10800" w:type="dxa"/>
          </w:tcPr>
          <w:p w:rsidR="00804CB0" w:rsidRPr="00ED13AA" w:rsidRDefault="007310BD" w:rsidP="00804CB0">
            <w:pPr>
              <w:rPr>
                <w:b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 w:rsidR="00804CB0">
              <w:rPr>
                <w:sz w:val="28"/>
                <w:szCs w:val="28"/>
              </w:rPr>
              <w:t>The Wine, The Cigarette, The Passport</w:t>
            </w:r>
            <w:r w:rsidR="00D24C81">
              <w:rPr>
                <w:sz w:val="28"/>
                <w:szCs w:val="28"/>
              </w:rPr>
              <w:t xml:space="preserve"> </w:t>
            </w:r>
            <w:r w:rsidR="00D24C81">
              <w:rPr>
                <w:sz w:val="28"/>
                <w:szCs w:val="28"/>
              </w:rPr>
              <w:t>(p. 103-125)</w:t>
            </w:r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804CB0" w:rsidRDefault="007310BD" w:rsidP="00804CB0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804CB0">
              <w:rPr>
                <w:sz w:val="28"/>
                <w:szCs w:val="28"/>
              </w:rPr>
              <w:t>Reading Quiz</w:t>
            </w:r>
          </w:p>
          <w:p w:rsidR="007310BD" w:rsidRDefault="00804CB0" w:rsidP="003C3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Finish </w:t>
            </w:r>
            <w:r w:rsidRPr="003467E6">
              <w:rPr>
                <w:i/>
                <w:sz w:val="28"/>
                <w:szCs w:val="28"/>
              </w:rPr>
              <w:t>Persepolis</w:t>
            </w:r>
            <w:r>
              <w:rPr>
                <w:sz w:val="28"/>
                <w:szCs w:val="28"/>
              </w:rPr>
              <w:t xml:space="preserve"> in class</w:t>
            </w:r>
            <w:r w:rsidR="00D24C81">
              <w:rPr>
                <w:sz w:val="28"/>
                <w:szCs w:val="28"/>
              </w:rPr>
              <w:t xml:space="preserve"> </w:t>
            </w:r>
          </w:p>
          <w:p w:rsidR="00D24C81" w:rsidRDefault="00D24C81" w:rsidP="003C3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Persepolis Identity Essay</w:t>
            </w:r>
          </w:p>
          <w:p w:rsidR="007310BD" w:rsidRPr="00D24C81" w:rsidRDefault="00D24C81" w:rsidP="003C32CB">
            <w:r>
              <w:rPr>
                <w:sz w:val="28"/>
                <w:szCs w:val="28"/>
              </w:rPr>
              <w:t xml:space="preserve">              </w:t>
            </w:r>
          </w:p>
          <w:p w:rsidR="007310BD" w:rsidRPr="00ED13AA" w:rsidRDefault="007310BD" w:rsidP="00E9630E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Pr="00ED13AA">
              <w:rPr>
                <w:sz w:val="28"/>
                <w:szCs w:val="28"/>
              </w:rPr>
              <w:t xml:space="preserve">: </w:t>
            </w:r>
          </w:p>
        </w:tc>
      </w:tr>
    </w:tbl>
    <w:p w:rsidR="007310BD" w:rsidRDefault="007310BD" w:rsidP="007310BD">
      <w:pPr>
        <w:jc w:val="center"/>
        <w:rPr>
          <w:sz w:val="28"/>
          <w:szCs w:val="28"/>
        </w:rPr>
      </w:pPr>
    </w:p>
    <w:p w:rsidR="007310BD" w:rsidRDefault="007310BD" w:rsidP="007310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BLOCK DAY </w:t>
      </w:r>
      <w:r w:rsidR="003467E6">
        <w:rPr>
          <w:sz w:val="28"/>
          <w:szCs w:val="28"/>
        </w:rPr>
        <w:t>#2</w:t>
      </w:r>
      <w:r>
        <w:rPr>
          <w:sz w:val="28"/>
          <w:szCs w:val="28"/>
        </w:rPr>
        <w:t>(early release schedule)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7310BD" w:rsidRPr="00ED13AA" w:rsidTr="003C32CB">
        <w:tc>
          <w:tcPr>
            <w:tcW w:w="10800" w:type="dxa"/>
          </w:tcPr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D24C81" w:rsidRDefault="007310BD" w:rsidP="00D24C8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D24C81">
              <w:rPr>
                <w:sz w:val="28"/>
                <w:szCs w:val="28"/>
              </w:rPr>
              <w:t>What is an Archetype? Slideshow</w:t>
            </w:r>
          </w:p>
          <w:p w:rsidR="00804CB0" w:rsidRDefault="00D24C81" w:rsidP="0080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The Hero’s Journey Lecture</w:t>
            </w:r>
            <w:r w:rsidRPr="00ED13AA">
              <w:rPr>
                <w:b/>
                <w:sz w:val="28"/>
                <w:szCs w:val="28"/>
              </w:rPr>
              <w:t xml:space="preserve"> </w:t>
            </w:r>
          </w:p>
          <w:p w:rsidR="00E9630E" w:rsidRPr="00E9630E" w:rsidRDefault="00E9630E" w:rsidP="00804CB0">
            <w:pPr>
              <w:rPr>
                <w:sz w:val="28"/>
                <w:szCs w:val="28"/>
              </w:rPr>
            </w:pPr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7310BD" w:rsidRPr="00ED13AA" w:rsidRDefault="007310BD" w:rsidP="00E9630E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Pr="00ED13AA">
              <w:rPr>
                <w:sz w:val="28"/>
                <w:szCs w:val="28"/>
              </w:rPr>
              <w:t xml:space="preserve">: </w:t>
            </w:r>
          </w:p>
        </w:tc>
      </w:tr>
    </w:tbl>
    <w:p w:rsidR="007310BD" w:rsidRDefault="007310BD" w:rsidP="007310BD">
      <w:pPr>
        <w:jc w:val="center"/>
        <w:rPr>
          <w:sz w:val="28"/>
          <w:szCs w:val="28"/>
        </w:rPr>
      </w:pPr>
    </w:p>
    <w:p w:rsidR="007310BD" w:rsidRDefault="007310BD" w:rsidP="007310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FRIDAY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7310BD" w:rsidRPr="00ED13AA" w:rsidTr="003C32CB">
        <w:tc>
          <w:tcPr>
            <w:tcW w:w="10800" w:type="dxa"/>
          </w:tcPr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7310BD" w:rsidRPr="00804CB0" w:rsidRDefault="007310BD" w:rsidP="00D24C81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</w:t>
            </w:r>
            <w:r w:rsidR="00D24C81">
              <w:rPr>
                <w:sz w:val="28"/>
                <w:szCs w:val="28"/>
              </w:rPr>
              <w:t>The Hero’s Journey Lecture</w:t>
            </w:r>
            <w:bookmarkStart w:id="0" w:name="_GoBack"/>
            <w:bookmarkEnd w:id="0"/>
          </w:p>
          <w:p w:rsidR="007310BD" w:rsidRPr="00ED13AA" w:rsidRDefault="007310BD" w:rsidP="003C32CB">
            <w:pPr>
              <w:rPr>
                <w:b/>
                <w:sz w:val="28"/>
                <w:szCs w:val="28"/>
              </w:rPr>
            </w:pPr>
          </w:p>
          <w:p w:rsidR="007310BD" w:rsidRPr="00E9630E" w:rsidRDefault="007310BD" w:rsidP="00E9630E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Homework: </w:t>
            </w:r>
          </w:p>
        </w:tc>
      </w:tr>
    </w:tbl>
    <w:p w:rsidR="007310BD" w:rsidRPr="00FD5867" w:rsidRDefault="007310BD" w:rsidP="007310BD">
      <w:pPr>
        <w:jc w:val="center"/>
      </w:pPr>
    </w:p>
    <w:p w:rsidR="007310BD" w:rsidRPr="007A606D" w:rsidRDefault="007310BD" w:rsidP="007310BD">
      <w:pPr>
        <w:rPr>
          <w:rFonts w:ascii="Century Gothic" w:hAnsi="Century Gothic"/>
          <w:sz w:val="28"/>
          <w:szCs w:val="28"/>
        </w:rPr>
      </w:pPr>
    </w:p>
    <w:p w:rsidR="007310BD" w:rsidRPr="007A606D" w:rsidRDefault="007310BD" w:rsidP="007310BD">
      <w:pPr>
        <w:rPr>
          <w:rFonts w:ascii="Century Gothic" w:hAnsi="Century Gothic"/>
          <w:sz w:val="28"/>
          <w:szCs w:val="28"/>
        </w:rPr>
      </w:pPr>
    </w:p>
    <w:p w:rsidR="00671892" w:rsidRDefault="00671892"/>
    <w:sectPr w:rsidR="00671892" w:rsidSect="007A606D">
      <w:foot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708" w:rsidRDefault="00726D59">
      <w:r>
        <w:separator/>
      </w:r>
    </w:p>
  </w:endnote>
  <w:endnote w:type="continuationSeparator" w:id="0">
    <w:p w:rsidR="00681708" w:rsidRDefault="0072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95" w:rsidRPr="00FD5867" w:rsidRDefault="00DE754D">
    <w:pPr>
      <w:pStyle w:val="Footer"/>
      <w:rPr>
        <w:sz w:val="20"/>
        <w:szCs w:val="20"/>
      </w:rPr>
    </w:pPr>
    <w:r>
      <w:rPr>
        <w:sz w:val="20"/>
        <w:szCs w:val="20"/>
      </w:rPr>
      <w:t>Hanlon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708" w:rsidRDefault="00726D59">
      <w:r>
        <w:separator/>
      </w:r>
    </w:p>
  </w:footnote>
  <w:footnote w:type="continuationSeparator" w:id="0">
    <w:p w:rsidR="00681708" w:rsidRDefault="0072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BD"/>
    <w:rsid w:val="003467E6"/>
    <w:rsid w:val="00671892"/>
    <w:rsid w:val="00681708"/>
    <w:rsid w:val="006C0A87"/>
    <w:rsid w:val="00726D59"/>
    <w:rsid w:val="007310BD"/>
    <w:rsid w:val="007A1861"/>
    <w:rsid w:val="00804CB0"/>
    <w:rsid w:val="00961380"/>
    <w:rsid w:val="00D24C81"/>
    <w:rsid w:val="00DE754D"/>
    <w:rsid w:val="00E46EF4"/>
    <w:rsid w:val="00E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F1A28-CE7E-4B0E-B08E-95BADDD2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31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10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B8DD-7115-43B2-829B-C916EBCB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6</cp:revision>
  <cp:lastPrinted>2016-09-16T19:15:00Z</cp:lastPrinted>
  <dcterms:created xsi:type="dcterms:W3CDTF">2016-09-14T20:24:00Z</dcterms:created>
  <dcterms:modified xsi:type="dcterms:W3CDTF">2016-09-16T19:35:00Z</dcterms:modified>
</cp:coreProperties>
</file>